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04" w:rsidRPr="003B105D" w:rsidRDefault="000B469D" w:rsidP="003F53B1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D9F2340" wp14:editId="0D184790">
            <wp:simplePos x="0" y="0"/>
            <wp:positionH relativeFrom="column">
              <wp:posOffset>3001938</wp:posOffset>
            </wp:positionH>
            <wp:positionV relativeFrom="paragraph">
              <wp:posOffset>-861695</wp:posOffset>
            </wp:positionV>
            <wp:extent cx="1348105" cy="943610"/>
            <wp:effectExtent l="0" t="0" r="444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A pacific northwes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B1">
        <w:rPr>
          <w:b/>
          <w:sz w:val="36"/>
          <w:szCs w:val="36"/>
        </w:rPr>
        <w:t xml:space="preserve">            </w:t>
      </w:r>
      <w:r w:rsidR="003B105D" w:rsidRPr="003B105D">
        <w:rPr>
          <w:b/>
          <w:sz w:val="36"/>
          <w:szCs w:val="36"/>
        </w:rPr>
        <w:t>2017 USTA League Tennis Schedule (Northwest Washington)</w:t>
      </w:r>
    </w:p>
    <w:p w:rsidR="003B105D" w:rsidRPr="003F53B1" w:rsidRDefault="004F0B76" w:rsidP="003F53B1">
      <w:pPr>
        <w:tabs>
          <w:tab w:val="left" w:pos="630"/>
        </w:tabs>
        <w:spacing w:after="0"/>
        <w:ind w:left="540" w:right="-1350"/>
        <w:rPr>
          <w:b/>
        </w:rPr>
      </w:pPr>
      <w:r w:rsidRPr="004F0B7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A2267" wp14:editId="06167FF8">
                <wp:simplePos x="0" y="0"/>
                <wp:positionH relativeFrom="column">
                  <wp:posOffset>131787</wp:posOffset>
                </wp:positionH>
                <wp:positionV relativeFrom="paragraph">
                  <wp:posOffset>287655</wp:posOffset>
                </wp:positionV>
                <wp:extent cx="7056755" cy="38055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3805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B76" w:rsidRDefault="004F0B76"/>
                          <w:tbl>
                            <w:tblPr>
                              <w:tblStyle w:val="TableGrid"/>
                              <w:tblW w:w="107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7"/>
                              <w:gridCol w:w="1771"/>
                              <w:gridCol w:w="1771"/>
                              <w:gridCol w:w="2659"/>
                              <w:gridCol w:w="1072"/>
                              <w:gridCol w:w="1646"/>
                            </w:tblGrid>
                            <w:tr w:rsidR="004F0B76" w:rsidTr="002C50A8">
                              <w:tc>
                                <w:tcPr>
                                  <w:tcW w:w="1827" w:type="dxa"/>
                                  <w:shd w:val="clear" w:color="auto" w:fill="BFBFBF" w:themeFill="background1" w:themeFillShade="BF"/>
                                </w:tcPr>
                                <w:p w:rsidR="004F0B76" w:rsidRPr="003B105D" w:rsidRDefault="004F0B76" w:rsidP="00CB7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3B105D" w:rsidRDefault="004F0B76" w:rsidP="00CB7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B105D">
                                    <w:rPr>
                                      <w:b/>
                                    </w:rPr>
                                    <w:t>Adult 55 &amp; Over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3B105D" w:rsidRDefault="004F0B76" w:rsidP="00CB7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B105D">
                                    <w:rPr>
                                      <w:b/>
                                    </w:rPr>
                                    <w:t>Mixed 18 &amp; Over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4F0B76" w:rsidRPr="003B105D" w:rsidRDefault="004F0B76" w:rsidP="00CB7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B105D">
                                    <w:rPr>
                                      <w:b/>
                                    </w:rPr>
                                    <w:t>Adult 18 &amp; Over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:rsidR="004F0B76" w:rsidRPr="003B105D" w:rsidRDefault="004F0B76" w:rsidP="00CB7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B105D">
                                    <w:rPr>
                                      <w:b/>
                                    </w:rPr>
                                    <w:t>Adult 40 &amp; Over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F0B76" w:rsidRPr="003B105D" w:rsidRDefault="004F0B76" w:rsidP="00CB7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B105D">
                                    <w:rPr>
                                      <w:b/>
                                    </w:rPr>
                                    <w:t>Adult 65 &amp; Over</w:t>
                                  </w:r>
                                </w:p>
                              </w:tc>
                            </w:tr>
                            <w:tr w:rsidR="004F0B76" w:rsidTr="002C50A8">
                              <w:tc>
                                <w:tcPr>
                                  <w:tcW w:w="1827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Rosters due to EB deadline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July 15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July 15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January 15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November 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January 15th</w:t>
                                  </w:r>
                                </w:p>
                              </w:tc>
                            </w:tr>
                            <w:tr w:rsidR="004F0B76" w:rsidTr="002C50A8">
                              <w:trPr>
                                <w:trHeight w:val="613"/>
                              </w:trPr>
                              <w:tc>
                                <w:tcPr>
                                  <w:tcW w:w="1827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Team Confirmation Forms Due to USTA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August 1, 2016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August 1, 2016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Feb 15, 2017(Weekend)</w:t>
                                  </w:r>
                                </w:p>
                                <w:p w:rsidR="004F0B76" w:rsidRPr="00FE0621" w:rsidRDefault="002C50A8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Feb 1</w:t>
                                  </w:r>
                                  <w:r w:rsidR="004F0B76" w:rsidRPr="00FE0621">
                                    <w:rPr>
                                      <w:sz w:val="18"/>
                                      <w:szCs w:val="18"/>
                                    </w:rPr>
                                    <w:t>, 2017(Weekday)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December 5, 2016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February 1, 2017</w:t>
                                  </w:r>
                                </w:p>
                              </w:tc>
                            </w:tr>
                            <w:tr w:rsidR="004F0B76" w:rsidTr="002C50A8">
                              <w:tc>
                                <w:tcPr>
                                  <w:tcW w:w="1827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Minimum numbers of players Registered by: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August 8</w:t>
                                  </w:r>
                                  <w:r w:rsidR="002C50A8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, </w:t>
                                  </w: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August 8, 2016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Feb 22, 2017(Weekend)</w:t>
                                  </w:r>
                                </w:p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Feb 8, 2017( Weekday)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December 12, 2016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F0B76" w:rsidRPr="00FE0621" w:rsidRDefault="002C50A8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February 8</w:t>
                                  </w:r>
                                  <w:r w:rsidR="004F0B76" w:rsidRPr="00FE0621">
                                    <w:rPr>
                                      <w:sz w:val="18"/>
                                      <w:szCs w:val="18"/>
                                    </w:rPr>
                                    <w:t>, 2017</w:t>
                                  </w:r>
                                </w:p>
                              </w:tc>
                            </w:tr>
                            <w:tr w:rsidR="004F0B76" w:rsidTr="002C50A8">
                              <w:tc>
                                <w:tcPr>
                                  <w:tcW w:w="1827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Schedule Published in Tennis Link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August 26, 2016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August 26, 2016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Mar 3, 2017(Weekend)</w:t>
                                  </w:r>
                                </w:p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Mar 6, 2017(Weekday)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December 23, 2016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February 20, 2017</w:t>
                                  </w:r>
                                </w:p>
                              </w:tc>
                            </w:tr>
                            <w:tr w:rsidR="004F0B76" w:rsidTr="002C50A8">
                              <w:tc>
                                <w:tcPr>
                                  <w:tcW w:w="1827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Captain’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 Conf. C</w:t>
                                  </w: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all/Webinar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September 6, 2016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September 6, 2016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Mar 13, 2017(Weekend)</w:t>
                                  </w:r>
                                </w:p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Mar 19, 2017(Weekday)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January 3, 2017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March 19, 2017</w:t>
                                  </w:r>
                                </w:p>
                              </w:tc>
                            </w:tr>
                            <w:tr w:rsidR="004F0B76" w:rsidTr="002C50A8">
                              <w:tc>
                                <w:tcPr>
                                  <w:tcW w:w="1827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Date of First Match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September 9, 2016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September 9, 2016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 xml:space="preserve">March </w:t>
                                  </w:r>
                                  <w:r w:rsidR="002C50A8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7, 2017(Weekend)</w:t>
                                  </w:r>
                                </w:p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March 20, 2017(Weekday)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January 6, 2017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March 20, 2017</w:t>
                                  </w:r>
                                </w:p>
                              </w:tc>
                            </w:tr>
                            <w:tr w:rsidR="004F0B76" w:rsidTr="002C50A8">
                              <w:tc>
                                <w:tcPr>
                                  <w:tcW w:w="1827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End of Season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November 20, 2016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December 4, 2016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Jun 4, 2017(Weekend)</w:t>
                                  </w:r>
                                </w:p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Jun 9, 2017(Weekday)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March 19, 2017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621">
                                    <w:rPr>
                                      <w:sz w:val="18"/>
                                      <w:szCs w:val="18"/>
                                    </w:rPr>
                                    <w:t>May 26, 2017</w:t>
                                  </w:r>
                                </w:p>
                              </w:tc>
                            </w:tr>
                            <w:tr w:rsidR="004F0B76" w:rsidTr="002C50A8">
                              <w:tc>
                                <w:tcPr>
                                  <w:tcW w:w="1827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Playoffs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Dec 2-4, 2016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Dec 8-11, 2016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June 15-18, 2017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April 21-23, 2017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May 30-31, 2017</w:t>
                                  </w:r>
                                </w:p>
                              </w:tc>
                            </w:tr>
                            <w:tr w:rsidR="004F0B76" w:rsidTr="002C50A8">
                              <w:tc>
                                <w:tcPr>
                                  <w:tcW w:w="1827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Sectionals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June 22-25, 2017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July 21-23, 2017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August 11-13, 2017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August 25-27, 2017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June 25-28, 2017</w:t>
                                  </w:r>
                                </w:p>
                              </w:tc>
                            </w:tr>
                            <w:tr w:rsidR="004F0B76" w:rsidTr="002C50A8">
                              <w:tc>
                                <w:tcPr>
                                  <w:tcW w:w="1827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Nationals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F0B76" w:rsidRPr="00FE0621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TBA</w:t>
                                  </w:r>
                                </w:p>
                              </w:tc>
                            </w:tr>
                          </w:tbl>
                          <w:p w:rsidR="004F0B76" w:rsidRDefault="004F0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4pt;margin-top:22.65pt;width:555.65pt;height:2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" filled="f" stroked="f">
                <v:textbox>
                  <w:txbxContent>
                    <w:p w:rsidR="004F0B76" w:rsidRDefault="004F0B76"/>
                    <w:tbl>
                      <w:tblPr>
                        <w:tblStyle w:val="TableGrid"/>
                        <w:tblW w:w="10746" w:type="dxa"/>
                        <w:tblLook w:val="04A0" w:firstRow="1" w:lastRow="0" w:firstColumn="1" w:lastColumn="0" w:noHBand="0" w:noVBand="1"/>
                      </w:tblPr>
                      <w:tblGrid>
                        <w:gridCol w:w="1827"/>
                        <w:gridCol w:w="1771"/>
                        <w:gridCol w:w="1771"/>
                        <w:gridCol w:w="2659"/>
                        <w:gridCol w:w="1072"/>
                        <w:gridCol w:w="1646"/>
                      </w:tblGrid>
                      <w:tr w:rsidR="004F0B76" w:rsidTr="002C50A8">
                        <w:tc>
                          <w:tcPr>
                            <w:tcW w:w="1827" w:type="dxa"/>
                            <w:shd w:val="clear" w:color="auto" w:fill="BFBFBF" w:themeFill="background1" w:themeFillShade="BF"/>
                          </w:tcPr>
                          <w:p w:rsidR="004F0B76" w:rsidRPr="003B105D" w:rsidRDefault="004F0B76" w:rsidP="00CB7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3B105D" w:rsidRDefault="004F0B76" w:rsidP="00CB74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105D">
                              <w:rPr>
                                <w:b/>
                              </w:rPr>
                              <w:t>Adult 55 &amp; Over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3B105D" w:rsidRDefault="004F0B76" w:rsidP="00CB74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105D">
                              <w:rPr>
                                <w:b/>
                              </w:rPr>
                              <w:t>Mixed 18 &amp; Over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4F0B76" w:rsidRPr="003B105D" w:rsidRDefault="004F0B76" w:rsidP="00CB74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105D">
                              <w:rPr>
                                <w:b/>
                              </w:rPr>
                              <w:t>Adult 18 &amp; Over</w:t>
                            </w: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:rsidR="004F0B76" w:rsidRPr="003B105D" w:rsidRDefault="004F0B76" w:rsidP="00CB74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105D">
                              <w:rPr>
                                <w:b/>
                              </w:rPr>
                              <w:t>Adult 40 &amp; Over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F0B76" w:rsidRPr="003B105D" w:rsidRDefault="004F0B76" w:rsidP="00CB74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105D">
                              <w:rPr>
                                <w:b/>
                              </w:rPr>
                              <w:t>Adult 65 &amp; Over</w:t>
                            </w:r>
                          </w:p>
                        </w:tc>
                      </w:tr>
                      <w:tr w:rsidR="004F0B76" w:rsidTr="002C50A8">
                        <w:tc>
                          <w:tcPr>
                            <w:tcW w:w="1827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Rosters due to EB deadline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July 15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July 15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January 15</w:t>
                            </w: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November 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January 15th</w:t>
                            </w:r>
                          </w:p>
                        </w:tc>
                      </w:tr>
                      <w:tr w:rsidR="004F0B76" w:rsidTr="002C50A8">
                        <w:trPr>
                          <w:trHeight w:val="613"/>
                        </w:trPr>
                        <w:tc>
                          <w:tcPr>
                            <w:tcW w:w="1827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Team Confirmation Forms Due to USTA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August 1, 2016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August 1, 2016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Feb 15, 2017(Weekend)</w:t>
                            </w:r>
                          </w:p>
                          <w:p w:rsidR="004F0B76" w:rsidRPr="00FE0621" w:rsidRDefault="002C50A8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Feb 1</w:t>
                            </w:r>
                            <w:r w:rsidR="004F0B76" w:rsidRPr="00FE0621">
                              <w:rPr>
                                <w:sz w:val="18"/>
                                <w:szCs w:val="18"/>
                              </w:rPr>
                              <w:t>, 2017(Weekday)</w:t>
                            </w: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December 5, 2016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February 1, 2017</w:t>
                            </w:r>
                          </w:p>
                        </w:tc>
                      </w:tr>
                      <w:tr w:rsidR="004F0B76" w:rsidTr="002C50A8">
                        <w:tc>
                          <w:tcPr>
                            <w:tcW w:w="1827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Minimum numbers of players Registered by: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August 8</w:t>
                            </w:r>
                            <w:r w:rsidR="002C50A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, </w:t>
                            </w:r>
                            <w:r w:rsidRPr="00FE0621">
                              <w:rPr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August 8, 2016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Feb 22, 2017(Weekend)</w:t>
                            </w:r>
                          </w:p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Feb 8, 2017( Weekday)</w:t>
                            </w: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December 12, 2016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F0B76" w:rsidRPr="00FE0621" w:rsidRDefault="002C50A8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February 8</w:t>
                            </w:r>
                            <w:r w:rsidR="004F0B76" w:rsidRPr="00FE0621">
                              <w:rPr>
                                <w:sz w:val="18"/>
                                <w:szCs w:val="18"/>
                              </w:rPr>
                              <w:t>, 2017</w:t>
                            </w:r>
                          </w:p>
                        </w:tc>
                      </w:tr>
                      <w:tr w:rsidR="004F0B76" w:rsidTr="002C50A8">
                        <w:tc>
                          <w:tcPr>
                            <w:tcW w:w="1827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Schedule Published in Tennis Link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August 26, 2016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August 26, 2016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Mar 3, 2017(Weekend)</w:t>
                            </w:r>
                          </w:p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Mar 6, 2017(Weekday)</w:t>
                            </w: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December 23, 2016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February 20, 2017</w:t>
                            </w:r>
                          </w:p>
                        </w:tc>
                      </w:tr>
                      <w:tr w:rsidR="004F0B76" w:rsidTr="002C50A8">
                        <w:tc>
                          <w:tcPr>
                            <w:tcW w:w="1827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Captain’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 Conf. C</w:t>
                            </w:r>
                            <w:r w:rsidRPr="00FE0621">
                              <w:rPr>
                                <w:sz w:val="18"/>
                                <w:szCs w:val="18"/>
                              </w:rPr>
                              <w:t>all/Webinar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September 6, 2016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September 6, 2016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Mar 13, 2017(Weekend)</w:t>
                            </w:r>
                          </w:p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Mar 19, 2017(Weekday)</w:t>
                            </w: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January 3, 2017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March 19, 2017</w:t>
                            </w:r>
                          </w:p>
                        </w:tc>
                      </w:tr>
                      <w:tr w:rsidR="004F0B76" w:rsidTr="002C50A8">
                        <w:tc>
                          <w:tcPr>
                            <w:tcW w:w="1827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Date of First Match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September 9, 2016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September 9, 2016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 xml:space="preserve">March </w:t>
                            </w:r>
                            <w:r w:rsidR="002C50A8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FE0621">
                              <w:rPr>
                                <w:sz w:val="18"/>
                                <w:szCs w:val="18"/>
                              </w:rPr>
                              <w:t>7, 2017(Weekend)</w:t>
                            </w:r>
                          </w:p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March 20, 2017(Weekday)</w:t>
                            </w: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January 6, 2017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March 20, 2017</w:t>
                            </w:r>
                          </w:p>
                        </w:tc>
                      </w:tr>
                      <w:tr w:rsidR="004F0B76" w:rsidTr="002C50A8">
                        <w:tc>
                          <w:tcPr>
                            <w:tcW w:w="1827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End of Season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November 20, 2016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December 4, 2016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Jun 4, 2017(Weekend)</w:t>
                            </w:r>
                          </w:p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Jun 9, 2017(Weekday)</w:t>
                            </w: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March 19, 2017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621">
                              <w:rPr>
                                <w:sz w:val="18"/>
                                <w:szCs w:val="18"/>
                              </w:rPr>
                              <w:t>May 26, 2017</w:t>
                            </w:r>
                          </w:p>
                        </w:tc>
                      </w:tr>
                      <w:tr w:rsidR="004F0B76" w:rsidTr="002C50A8">
                        <w:tc>
                          <w:tcPr>
                            <w:tcW w:w="1827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Playoffs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Dec 2-4, 2016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Dec 8-11, 2016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June 15-18, 2017</w:t>
                            </w: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April 21-23, 2017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30-31, 2017</w:t>
                            </w:r>
                          </w:p>
                        </w:tc>
                      </w:tr>
                      <w:tr w:rsidR="004F0B76" w:rsidTr="002C50A8">
                        <w:tc>
                          <w:tcPr>
                            <w:tcW w:w="1827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Sectionals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June 22-25, 2017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July 21-23, 2017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August 11-13, 2017</w:t>
                            </w: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August 25-27, 2017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June 25-28, 2017</w:t>
                            </w:r>
                          </w:p>
                        </w:tc>
                      </w:tr>
                      <w:tr w:rsidR="004F0B76" w:rsidTr="002C50A8">
                        <w:tc>
                          <w:tcPr>
                            <w:tcW w:w="1827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Nationals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F0B76" w:rsidRPr="00FE0621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TBA</w:t>
                            </w:r>
                          </w:p>
                        </w:tc>
                      </w:tr>
                    </w:tbl>
                    <w:p w:rsidR="004F0B76" w:rsidRDefault="004F0B76"/>
                  </w:txbxContent>
                </v:textbox>
              </v:shape>
            </w:pict>
          </mc:Fallback>
        </mc:AlternateContent>
      </w:r>
      <w:r w:rsidR="003B105D">
        <w:t>Northwest Washington includes the following: all points between Kent and Bellingham including the greater Seattle/Bellevue/Everett area</w:t>
      </w:r>
    </w:p>
    <w:p w:rsidR="003B105D" w:rsidRPr="003F53B1" w:rsidRDefault="003B105D" w:rsidP="00DE46B1">
      <w:pPr>
        <w:ind w:left="540"/>
        <w:rPr>
          <w:b/>
          <w:u w:val="single"/>
        </w:rPr>
      </w:pPr>
      <w:r w:rsidRPr="003F53B1">
        <w:rPr>
          <w:b/>
          <w:u w:val="single"/>
        </w:rPr>
        <w:t>Northwest Washington USTA Area League Coor</w:t>
      </w:r>
      <w:r w:rsidR="00DE46B1" w:rsidRPr="003F53B1">
        <w:rPr>
          <w:b/>
          <w:u w:val="single"/>
        </w:rPr>
        <w:t xml:space="preserve">dinator: Jill </w:t>
      </w:r>
      <w:proofErr w:type="spellStart"/>
      <w:r w:rsidR="00DE46B1" w:rsidRPr="003F53B1">
        <w:rPr>
          <w:b/>
          <w:u w:val="single"/>
        </w:rPr>
        <w:t>Borgida</w:t>
      </w:r>
      <w:proofErr w:type="spellEnd"/>
      <w:r w:rsidR="00DE46B1" w:rsidRPr="003F53B1">
        <w:rPr>
          <w:b/>
          <w:u w:val="single"/>
        </w:rPr>
        <w:t>, 425-531-5595, jborgida@pnw.usta.com</w:t>
      </w:r>
    </w:p>
    <w:p w:rsidR="004F0B76" w:rsidRDefault="004F0B76" w:rsidP="00DE46B1">
      <w:pPr>
        <w:rPr>
          <w:u w:val="single"/>
        </w:rPr>
      </w:pPr>
    </w:p>
    <w:p w:rsidR="004F0B76" w:rsidRDefault="004F0B76" w:rsidP="00DE46B1">
      <w:pPr>
        <w:rPr>
          <w:u w:val="single"/>
        </w:rPr>
      </w:pPr>
    </w:p>
    <w:p w:rsidR="004F0B76" w:rsidRDefault="004F0B76" w:rsidP="00DE46B1">
      <w:pPr>
        <w:rPr>
          <w:u w:val="single"/>
        </w:rPr>
      </w:pPr>
    </w:p>
    <w:p w:rsidR="004F0B76" w:rsidRDefault="004F0B76" w:rsidP="00DE46B1">
      <w:pPr>
        <w:rPr>
          <w:u w:val="single"/>
        </w:rPr>
      </w:pPr>
    </w:p>
    <w:p w:rsidR="004F0B76" w:rsidRDefault="004F0B76" w:rsidP="00DE46B1">
      <w:pPr>
        <w:rPr>
          <w:u w:val="single"/>
        </w:rPr>
      </w:pPr>
    </w:p>
    <w:p w:rsidR="004F0B76" w:rsidRDefault="004F0B76" w:rsidP="00DE46B1">
      <w:pPr>
        <w:rPr>
          <w:u w:val="single"/>
        </w:rPr>
      </w:pPr>
    </w:p>
    <w:p w:rsidR="004F0B76" w:rsidRDefault="004F0B76" w:rsidP="00DE46B1">
      <w:pPr>
        <w:rPr>
          <w:u w:val="single"/>
        </w:rPr>
      </w:pPr>
    </w:p>
    <w:p w:rsidR="004F0B76" w:rsidRDefault="004F0B76" w:rsidP="00DE46B1">
      <w:pPr>
        <w:rPr>
          <w:u w:val="single"/>
        </w:rPr>
      </w:pPr>
    </w:p>
    <w:p w:rsidR="004F0B76" w:rsidRDefault="004F0B76" w:rsidP="00DE46B1">
      <w:pPr>
        <w:rPr>
          <w:u w:val="single"/>
        </w:rPr>
      </w:pPr>
    </w:p>
    <w:p w:rsidR="003B105D" w:rsidRDefault="00F02BB4" w:rsidP="00DE46B1">
      <w:pPr>
        <w:rPr>
          <w:u w:val="single"/>
        </w:rPr>
      </w:pPr>
      <w:r w:rsidRPr="004F0B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D6914B" wp14:editId="0990E5A8">
                <wp:simplePos x="0" y="0"/>
                <wp:positionH relativeFrom="column">
                  <wp:posOffset>131445</wp:posOffset>
                </wp:positionH>
                <wp:positionV relativeFrom="paragraph">
                  <wp:posOffset>179412</wp:posOffset>
                </wp:positionV>
                <wp:extent cx="621220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B76" w:rsidRDefault="004F0B76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8"/>
                              <w:gridCol w:w="1800"/>
                              <w:gridCol w:w="1710"/>
                              <w:gridCol w:w="2070"/>
                              <w:gridCol w:w="1710"/>
                            </w:tblGrid>
                            <w:tr w:rsidR="004F0B76" w:rsidTr="00CB7475">
                              <w:tc>
                                <w:tcPr>
                                  <w:tcW w:w="181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B469D">
                                    <w:rPr>
                                      <w:b/>
                                    </w:rPr>
                                    <w:t>One Doubles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B469D">
                                    <w:rPr>
                                      <w:b/>
                                    </w:rPr>
                                    <w:t>Mixed 40 &amp; Over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B469D">
                                    <w:rPr>
                                      <w:b/>
                                    </w:rPr>
                                    <w:t>Mixed 55 &amp; Over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B469D">
                                    <w:rPr>
                                      <w:b/>
                                    </w:rPr>
                                    <w:t>Sgl</w:t>
                                  </w:r>
                                  <w:proofErr w:type="spellEnd"/>
                                  <w:r w:rsidRPr="000B469D">
                                    <w:rPr>
                                      <w:b/>
                                    </w:rPr>
                                    <w:t>. Flex League</w:t>
                                  </w:r>
                                </w:p>
                              </w:tc>
                            </w:tr>
                            <w:tr w:rsidR="00366382" w:rsidTr="00366382">
                              <w:tc>
                                <w:tcPr>
                                  <w:tcW w:w="181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66382" w:rsidRPr="000B469D" w:rsidRDefault="00F02BB4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Rosters due to EB deadline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366382" w:rsidRPr="00366382" w:rsidRDefault="00366382" w:rsidP="003663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March 15,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366382" w:rsidRPr="00366382" w:rsidRDefault="00366382" w:rsidP="003663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April 1, 2017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366382" w:rsidRPr="00366382" w:rsidRDefault="00366382" w:rsidP="003663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April 15,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366382" w:rsidRPr="00366382" w:rsidRDefault="00366382" w:rsidP="003663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May 15, 2017</w:t>
                                  </w:r>
                                </w:p>
                              </w:tc>
                            </w:tr>
                            <w:tr w:rsidR="004F0B76" w:rsidTr="00CB7475"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Team Confirmation Forms Due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April 1,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April 15, 2017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May 1,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June 1, 2017</w:t>
                                  </w:r>
                                </w:p>
                              </w:tc>
                            </w:tr>
                            <w:tr w:rsidR="004F0B76" w:rsidTr="00CB7475"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Minimum Number of Players Registered By: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April 8,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April 22, 2017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May 8,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4F0B76" w:rsidTr="00CB7475"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Schedule Published in Tennis Link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May 5,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May 19, 2017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June 9,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4F0B76" w:rsidTr="00CB7475"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Captain’s Conf. Call/Webinar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May 15,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May 30, 2017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May 15,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4F0B76" w:rsidTr="00CB7475"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Date of First Match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May 19,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June 2, 2017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June 23,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June 15, 2017</w:t>
                                  </w:r>
                                </w:p>
                              </w:tc>
                            </w:tr>
                            <w:tr w:rsidR="004F0B76" w:rsidTr="00CB7475"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End of Season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July 23,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August 13, 2017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August 13,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September 10, 2017</w:t>
                                  </w:r>
                                </w:p>
                              </w:tc>
                            </w:tr>
                            <w:tr w:rsidR="004F0B76" w:rsidTr="00CB7475"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Playoffs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July 28-30,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August 18-20, 2017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August 18-20,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4F0B76" w:rsidTr="00CB7475"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Sectionals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Sept 23-24,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2C50A8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Sept 15-17, 2017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0B76" w:rsidRPr="000B469D" w:rsidRDefault="002C50A8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August 16</w:t>
                                  </w:r>
                                  <w:r w:rsidR="004F0B76" w:rsidRPr="000B469D">
                                    <w:rPr>
                                      <w:sz w:val="18"/>
                                      <w:szCs w:val="18"/>
                                    </w:rPr>
                                    <w:t>-20, 2017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4F0B76" w:rsidTr="00CB7475"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Nationals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0B76" w:rsidRPr="000B469D" w:rsidRDefault="004F0B76" w:rsidP="00CB74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69D">
                                    <w:rPr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:rsidR="004F0B76" w:rsidRDefault="004F0B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.35pt;margin-top:14.15pt;width:489.1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" filled="f" stroked="f">
                <v:textbox style="mso-fit-shape-to-text:t">
                  <w:txbxContent>
                    <w:p w:rsidR="004F0B76" w:rsidRDefault="004F0B76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8"/>
                        <w:gridCol w:w="1800"/>
                        <w:gridCol w:w="1710"/>
                        <w:gridCol w:w="2070"/>
                        <w:gridCol w:w="1710"/>
                      </w:tblGrid>
                      <w:tr w:rsidR="004F0B76" w:rsidTr="00CB7475">
                        <w:tc>
                          <w:tcPr>
                            <w:tcW w:w="1818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469D">
                              <w:rPr>
                                <w:b/>
                              </w:rPr>
                              <w:t>One Doubles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469D">
                              <w:rPr>
                                <w:b/>
                              </w:rPr>
                              <w:t>Mixed 40 &amp; Over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469D">
                              <w:rPr>
                                <w:b/>
                              </w:rPr>
                              <w:t>Mixed 55 &amp; Over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B469D">
                              <w:rPr>
                                <w:b/>
                              </w:rPr>
                              <w:t>Sgl</w:t>
                            </w:r>
                            <w:proofErr w:type="spellEnd"/>
                            <w:r w:rsidRPr="000B469D">
                              <w:rPr>
                                <w:b/>
                              </w:rPr>
                              <w:t>. Flex League</w:t>
                            </w:r>
                          </w:p>
                        </w:tc>
                      </w:tr>
                      <w:tr w:rsidR="00366382" w:rsidTr="00366382">
                        <w:tc>
                          <w:tcPr>
                            <w:tcW w:w="1818" w:type="dxa"/>
                            <w:shd w:val="clear" w:color="auto" w:fill="FFFFFF" w:themeFill="background1"/>
                            <w:vAlign w:val="center"/>
                          </w:tcPr>
                          <w:p w:rsidR="00366382" w:rsidRPr="000B469D" w:rsidRDefault="00F02BB4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Rosters due to EB deadline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366382" w:rsidRPr="00366382" w:rsidRDefault="00366382" w:rsidP="003663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March 15,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366382" w:rsidRPr="00366382" w:rsidRDefault="00366382" w:rsidP="003663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April 1, 2017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366382" w:rsidRPr="00366382" w:rsidRDefault="00366382" w:rsidP="003663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April 15,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366382" w:rsidRPr="00366382" w:rsidRDefault="00366382" w:rsidP="003663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May 15, 2017</w:t>
                            </w:r>
                          </w:p>
                        </w:tc>
                      </w:tr>
                      <w:tr w:rsidR="004F0B76" w:rsidTr="00CB7475">
                        <w:tc>
                          <w:tcPr>
                            <w:tcW w:w="1818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Team Confirmation Forms Due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April 1,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April 15, 2017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May 1,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June 1, 2017</w:t>
                            </w:r>
                          </w:p>
                        </w:tc>
                      </w:tr>
                      <w:tr w:rsidR="004F0B76" w:rsidTr="00CB7475">
                        <w:tc>
                          <w:tcPr>
                            <w:tcW w:w="1818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Minimum Number of Players Registered By: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April 8,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April 22, 2017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May 8,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4F0B76" w:rsidTr="00CB7475">
                        <w:tc>
                          <w:tcPr>
                            <w:tcW w:w="1818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Schedule Published in Tennis Link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May 5,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May 19, 2017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June 9,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4F0B76" w:rsidTr="00CB7475">
                        <w:tc>
                          <w:tcPr>
                            <w:tcW w:w="1818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Captain’s Conf. Call/Webinar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May 15,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May 30, 2017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May 15,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4F0B76" w:rsidTr="00CB7475">
                        <w:tc>
                          <w:tcPr>
                            <w:tcW w:w="1818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Date of First Match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May 19,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June 2, 2017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June 23,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June 15, 2017</w:t>
                            </w:r>
                          </w:p>
                        </w:tc>
                      </w:tr>
                      <w:tr w:rsidR="004F0B76" w:rsidTr="00CB7475">
                        <w:tc>
                          <w:tcPr>
                            <w:tcW w:w="1818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End of Season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July 23,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August 13, 2017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August 13,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September 10, 2017</w:t>
                            </w:r>
                          </w:p>
                        </w:tc>
                      </w:tr>
                      <w:tr w:rsidR="004F0B76" w:rsidTr="00CB7475">
                        <w:tc>
                          <w:tcPr>
                            <w:tcW w:w="1818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Playoffs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July 28-30,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August 18-20, 2017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August 18-20,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4F0B76" w:rsidTr="00CB7475">
                        <w:tc>
                          <w:tcPr>
                            <w:tcW w:w="1818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Sectionals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Sept 23-24,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2C50A8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Sept 15-17, 2017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0B76" w:rsidRPr="000B469D" w:rsidRDefault="002C50A8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August 16</w:t>
                            </w:r>
                            <w:r w:rsidR="004F0B76" w:rsidRPr="000B469D">
                              <w:rPr>
                                <w:sz w:val="18"/>
                                <w:szCs w:val="18"/>
                              </w:rPr>
                              <w:t>-20, 2017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4F0B76" w:rsidTr="00CB7475">
                        <w:tc>
                          <w:tcPr>
                            <w:tcW w:w="1818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Nationals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0B76" w:rsidRPr="000B469D" w:rsidRDefault="004F0B76" w:rsidP="00CB74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69D">
                              <w:rPr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</w:tbl>
                    <w:p w:rsidR="004F0B76" w:rsidRDefault="004F0B76"/>
                  </w:txbxContent>
                </v:textbox>
              </v:shape>
            </w:pict>
          </mc:Fallback>
        </mc:AlternateContent>
      </w:r>
    </w:p>
    <w:p w:rsidR="00462566" w:rsidRPr="0049085A" w:rsidRDefault="00462566" w:rsidP="0049085A">
      <w:pPr>
        <w:spacing w:after="0"/>
        <w:rPr>
          <w:sz w:val="18"/>
          <w:szCs w:val="18"/>
        </w:rPr>
      </w:pPr>
    </w:p>
    <w:p w:rsidR="004F0B76" w:rsidRDefault="004F0B76" w:rsidP="0049085A">
      <w:pPr>
        <w:spacing w:after="0"/>
        <w:rPr>
          <w:sz w:val="18"/>
          <w:szCs w:val="18"/>
        </w:rPr>
      </w:pPr>
    </w:p>
    <w:p w:rsidR="004F0B76" w:rsidRDefault="004F0B76" w:rsidP="0049085A">
      <w:pPr>
        <w:spacing w:after="0"/>
        <w:rPr>
          <w:sz w:val="18"/>
          <w:szCs w:val="18"/>
        </w:rPr>
      </w:pPr>
    </w:p>
    <w:p w:rsidR="004F0B76" w:rsidRDefault="004F0B76" w:rsidP="0049085A">
      <w:pPr>
        <w:spacing w:after="0"/>
        <w:rPr>
          <w:sz w:val="18"/>
          <w:szCs w:val="18"/>
        </w:rPr>
      </w:pPr>
    </w:p>
    <w:p w:rsidR="004F0B76" w:rsidRDefault="004F0B76" w:rsidP="0049085A">
      <w:pPr>
        <w:spacing w:after="0"/>
        <w:rPr>
          <w:sz w:val="18"/>
          <w:szCs w:val="18"/>
        </w:rPr>
      </w:pPr>
    </w:p>
    <w:p w:rsidR="004F0B76" w:rsidRDefault="004F0B76" w:rsidP="0049085A">
      <w:pPr>
        <w:spacing w:after="0"/>
        <w:rPr>
          <w:sz w:val="18"/>
          <w:szCs w:val="18"/>
        </w:rPr>
      </w:pPr>
    </w:p>
    <w:p w:rsidR="004F0B76" w:rsidRDefault="004F0B76" w:rsidP="0049085A">
      <w:pPr>
        <w:spacing w:after="0"/>
        <w:rPr>
          <w:sz w:val="18"/>
          <w:szCs w:val="18"/>
        </w:rPr>
      </w:pPr>
    </w:p>
    <w:p w:rsidR="004F0B76" w:rsidRDefault="004F0B76" w:rsidP="0049085A">
      <w:pPr>
        <w:spacing w:after="0"/>
        <w:rPr>
          <w:sz w:val="18"/>
          <w:szCs w:val="18"/>
        </w:rPr>
      </w:pPr>
    </w:p>
    <w:p w:rsidR="004F0B76" w:rsidRDefault="004F0B76" w:rsidP="0049085A">
      <w:pPr>
        <w:spacing w:after="0"/>
        <w:rPr>
          <w:sz w:val="18"/>
          <w:szCs w:val="18"/>
        </w:rPr>
      </w:pPr>
    </w:p>
    <w:p w:rsidR="004F0B76" w:rsidRDefault="004F0B76" w:rsidP="0049085A">
      <w:pPr>
        <w:spacing w:after="0"/>
        <w:rPr>
          <w:sz w:val="18"/>
          <w:szCs w:val="18"/>
        </w:rPr>
      </w:pPr>
    </w:p>
    <w:p w:rsidR="004F0B76" w:rsidRDefault="004F0B76" w:rsidP="0049085A">
      <w:pPr>
        <w:spacing w:after="0"/>
        <w:rPr>
          <w:sz w:val="18"/>
          <w:szCs w:val="18"/>
        </w:rPr>
      </w:pPr>
    </w:p>
    <w:p w:rsidR="004F0B76" w:rsidRDefault="004F0B76" w:rsidP="0049085A">
      <w:pPr>
        <w:spacing w:after="0"/>
        <w:rPr>
          <w:sz w:val="18"/>
          <w:szCs w:val="18"/>
        </w:rPr>
      </w:pPr>
    </w:p>
    <w:p w:rsidR="004F0B76" w:rsidRDefault="004F0B76" w:rsidP="0049085A">
      <w:pPr>
        <w:spacing w:after="0"/>
        <w:rPr>
          <w:sz w:val="18"/>
          <w:szCs w:val="18"/>
        </w:rPr>
      </w:pPr>
    </w:p>
    <w:p w:rsidR="004F0B76" w:rsidRDefault="004F0B76" w:rsidP="0049085A">
      <w:pPr>
        <w:spacing w:after="0"/>
        <w:rPr>
          <w:sz w:val="18"/>
          <w:szCs w:val="18"/>
        </w:rPr>
      </w:pPr>
    </w:p>
    <w:p w:rsidR="004F0B76" w:rsidRDefault="004F0B76" w:rsidP="0049085A">
      <w:pPr>
        <w:spacing w:after="0"/>
        <w:rPr>
          <w:sz w:val="18"/>
          <w:szCs w:val="18"/>
        </w:rPr>
      </w:pPr>
    </w:p>
    <w:p w:rsidR="004F0B76" w:rsidRDefault="004F0B76" w:rsidP="0049085A">
      <w:pPr>
        <w:spacing w:after="0"/>
        <w:rPr>
          <w:sz w:val="18"/>
          <w:szCs w:val="18"/>
        </w:rPr>
      </w:pPr>
    </w:p>
    <w:p w:rsidR="004F0B76" w:rsidRDefault="004F0B76" w:rsidP="004F0B76">
      <w:pPr>
        <w:spacing w:after="0"/>
        <w:ind w:left="540"/>
        <w:rPr>
          <w:sz w:val="18"/>
          <w:szCs w:val="18"/>
        </w:rPr>
      </w:pPr>
    </w:p>
    <w:p w:rsidR="00F02BB4" w:rsidRDefault="00F02BB4" w:rsidP="004F0B76">
      <w:pPr>
        <w:spacing w:after="0"/>
        <w:ind w:left="540"/>
      </w:pPr>
    </w:p>
    <w:p w:rsidR="000B469D" w:rsidRPr="004F0B76" w:rsidRDefault="000B469D" w:rsidP="004F0B76">
      <w:pPr>
        <w:spacing w:after="0"/>
        <w:ind w:left="540"/>
      </w:pPr>
      <w:r w:rsidRPr="004F0B76">
        <w:t xml:space="preserve">*Playoffs </w:t>
      </w:r>
      <w:r w:rsidR="0049085A" w:rsidRPr="004F0B76">
        <w:t>dependent</w:t>
      </w:r>
      <w:r w:rsidRPr="004F0B76">
        <w:t xml:space="preserve"> on number of teams in league</w:t>
      </w:r>
    </w:p>
    <w:p w:rsidR="000B469D" w:rsidRPr="004F0B76" w:rsidRDefault="000B469D" w:rsidP="004F0B76">
      <w:pPr>
        <w:spacing w:after="0"/>
        <w:ind w:left="540"/>
      </w:pPr>
      <w:r w:rsidRPr="004F0B76">
        <w:t>Minimum number of players registered by: Captains m</w:t>
      </w:r>
      <w:r w:rsidR="002C50A8">
        <w:t xml:space="preserve">ust ensure the following </w:t>
      </w:r>
      <w:proofErr w:type="gramStart"/>
      <w:r w:rsidR="002C50A8">
        <w:t>number</w:t>
      </w:r>
      <w:r w:rsidRPr="004F0B76">
        <w:t xml:space="preserve"> of players are</w:t>
      </w:r>
      <w:proofErr w:type="gramEnd"/>
      <w:r w:rsidRPr="004F0B76">
        <w:t xml:space="preserve"> registered through Tennis Link by the date above:</w:t>
      </w:r>
    </w:p>
    <w:p w:rsidR="000B469D" w:rsidRPr="004F0B76" w:rsidRDefault="000B469D" w:rsidP="004F0B76">
      <w:pPr>
        <w:spacing w:after="0"/>
        <w:ind w:left="540"/>
      </w:pPr>
      <w:r w:rsidRPr="004F0B76">
        <w:t>Adult 18, Adult 40 = 8 players (5 for 2.5 and 5.0+); Adult 55, Adult 65, Mixed 18, Mixed 40, Mixed 55 = 6 players, One doubles = 2</w:t>
      </w:r>
    </w:p>
    <w:p w:rsidR="0049085A" w:rsidRPr="004F0B76" w:rsidRDefault="0049085A" w:rsidP="004F0B76">
      <w:pPr>
        <w:spacing w:after="0"/>
        <w:ind w:left="540"/>
      </w:pPr>
      <w:r w:rsidRPr="004F0B76">
        <w:t>All players must have a valid NTRP Rating and USTA membership through the end of the season</w:t>
      </w:r>
    </w:p>
    <w:p w:rsidR="0049085A" w:rsidRPr="004F0B76" w:rsidRDefault="0049085A" w:rsidP="004F0B76">
      <w:pPr>
        <w:spacing w:after="0"/>
        <w:ind w:left="540"/>
      </w:pPr>
      <w:r w:rsidRPr="004F0B76">
        <w:t>Players who do not have a valid NTRP Rating need to self-rate at tennislink.usta.com</w:t>
      </w:r>
    </w:p>
    <w:p w:rsidR="0049085A" w:rsidRPr="003B105D" w:rsidRDefault="0049085A" w:rsidP="00DE46B1">
      <w:pPr>
        <w:rPr>
          <w:u w:val="single"/>
        </w:rPr>
      </w:pPr>
    </w:p>
    <w:sectPr w:rsidR="0049085A" w:rsidRPr="003B105D" w:rsidSect="0049085A">
      <w:pgSz w:w="12240" w:h="15840"/>
      <w:pgMar w:top="1440" w:right="1440" w:bottom="18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23" w:rsidRDefault="00AD2223" w:rsidP="000B469D">
      <w:pPr>
        <w:spacing w:after="0" w:line="240" w:lineRule="auto"/>
      </w:pPr>
      <w:r>
        <w:separator/>
      </w:r>
    </w:p>
  </w:endnote>
  <w:endnote w:type="continuationSeparator" w:id="0">
    <w:p w:rsidR="00AD2223" w:rsidRDefault="00AD2223" w:rsidP="000B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23" w:rsidRDefault="00AD2223" w:rsidP="000B469D">
      <w:pPr>
        <w:spacing w:after="0" w:line="240" w:lineRule="auto"/>
      </w:pPr>
      <w:r>
        <w:separator/>
      </w:r>
    </w:p>
  </w:footnote>
  <w:footnote w:type="continuationSeparator" w:id="0">
    <w:p w:rsidR="00AD2223" w:rsidRDefault="00AD2223" w:rsidP="000B4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5D"/>
    <w:rsid w:val="000B469D"/>
    <w:rsid w:val="00296F0B"/>
    <w:rsid w:val="002C50A8"/>
    <w:rsid w:val="00366382"/>
    <w:rsid w:val="003B105D"/>
    <w:rsid w:val="003F53B1"/>
    <w:rsid w:val="00462566"/>
    <w:rsid w:val="0049085A"/>
    <w:rsid w:val="004C3204"/>
    <w:rsid w:val="004F0B76"/>
    <w:rsid w:val="00AD2223"/>
    <w:rsid w:val="00DE46B1"/>
    <w:rsid w:val="00E21F33"/>
    <w:rsid w:val="00F02BB4"/>
    <w:rsid w:val="00F11DDA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E06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B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9D"/>
  </w:style>
  <w:style w:type="paragraph" w:styleId="Footer">
    <w:name w:val="footer"/>
    <w:basedOn w:val="Normal"/>
    <w:link w:val="FooterChar"/>
    <w:uiPriority w:val="99"/>
    <w:unhideWhenUsed/>
    <w:rsid w:val="000B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9D"/>
  </w:style>
  <w:style w:type="paragraph" w:styleId="BalloonText">
    <w:name w:val="Balloon Text"/>
    <w:basedOn w:val="Normal"/>
    <w:link w:val="BalloonTextChar"/>
    <w:uiPriority w:val="99"/>
    <w:semiHidden/>
    <w:unhideWhenUsed/>
    <w:rsid w:val="000B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E06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B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9D"/>
  </w:style>
  <w:style w:type="paragraph" w:styleId="Footer">
    <w:name w:val="footer"/>
    <w:basedOn w:val="Normal"/>
    <w:link w:val="FooterChar"/>
    <w:uiPriority w:val="99"/>
    <w:unhideWhenUsed/>
    <w:rsid w:val="000B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9D"/>
  </w:style>
  <w:style w:type="paragraph" w:styleId="BalloonText">
    <w:name w:val="Balloon Text"/>
    <w:basedOn w:val="Normal"/>
    <w:link w:val="BalloonTextChar"/>
    <w:uiPriority w:val="99"/>
    <w:semiHidden/>
    <w:unhideWhenUsed/>
    <w:rsid w:val="000B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2016-07-14T00:54:00Z</cp:lastPrinted>
  <dcterms:created xsi:type="dcterms:W3CDTF">2016-07-13T22:23:00Z</dcterms:created>
  <dcterms:modified xsi:type="dcterms:W3CDTF">2016-07-15T23:06:00Z</dcterms:modified>
</cp:coreProperties>
</file>